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D" w:rsidRPr="00267E7C" w:rsidRDefault="004356BD" w:rsidP="00435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67E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TEMI Móricz Zsigmond Művelődési és Ifjúsági Ház Alapítványa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(4400 Nyíregyháza, Rákóczi u. 18-20.) </w:t>
      </w:r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kiadói hozzájárulást nem kérő alkotói pályázatot hirdet a „Szovjetunióba hurcolt politikai foglyok és kényszermunkások emlékéve” keretében. </w:t>
      </w:r>
    </w:p>
    <w:p w:rsidR="004356BD" w:rsidRPr="00267E7C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267E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A pályázati mű témája: </w:t>
      </w:r>
    </w:p>
    <w:p w:rsidR="004356BD" w:rsidRPr="004356BD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Megemlékezés és tiszteletadás a Nyíregyházáról a </w:t>
      </w:r>
      <w:proofErr w:type="spellStart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GULAG-ra</w:t>
      </w:r>
      <w:proofErr w:type="spellEnd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elhurcolt polgári lakosság emlékére „Sötét napok-fekete évek – emlékező antológia” e-könyv megjelentetésével.  </w:t>
      </w:r>
    </w:p>
    <w:p w:rsidR="004356BD" w:rsidRPr="00267E7C" w:rsidRDefault="004356BD" w:rsidP="00435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356BD">
        <w:rPr>
          <w:rFonts w:ascii="Times New Roman" w:eastAsia="Times New Roman" w:hAnsi="Times New Roman" w:cs="Times New Roman"/>
          <w:sz w:val="24"/>
          <w:szCs w:val="24"/>
          <w:lang w:eastAsia="hu-HU"/>
        </w:rPr>
        <w:t>ovellákat, karcolatokat, verseket, olyan történelmi, levéltári kutatások anyagát és hiteles visszaemlékezéseket várunk, amelyek megfelelő tényanyagot nyújtanak a történelmi háttér és a történések pontos megismeréséhez</w:t>
      </w:r>
      <w:r w:rsidRP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356BD" w:rsidRPr="004356BD" w:rsidRDefault="004356BD" w:rsidP="00435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legjobb alkotások bekerülnek az antológiába! </w:t>
      </w:r>
    </w:p>
    <w:p w:rsidR="004356BD" w:rsidRPr="004356BD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 2016. augusztus 21.</w:t>
      </w:r>
    </w:p>
    <w:p w:rsidR="004356BD" w:rsidRPr="004356BD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alkotásokat elektronikus formában, (.</w:t>
      </w:r>
      <w:proofErr w:type="spellStart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doc</w:t>
      </w:r>
      <w:proofErr w:type="spellEnd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 .</w:t>
      </w:r>
      <w:proofErr w:type="spellStart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docx</w:t>
      </w:r>
      <w:proofErr w:type="spellEnd"/>
      <w:proofErr w:type="gramEnd"/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formátumban) a </w:t>
      </w:r>
      <w:hyperlink r:id="rId4" w:history="1">
        <w:r w:rsidRPr="00267E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siker@pegazustv.hu</w:t>
        </w:r>
      </w:hyperlink>
      <w:r w:rsidRPr="00267E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címre várjuk!</w:t>
      </w:r>
    </w:p>
    <w:p w:rsidR="004356BD" w:rsidRPr="00267E7C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6BD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az alábbi pályázati adatlapot is kitölteni és e-mailben elküldeni!</w:t>
      </w:r>
      <w:r w:rsidRPr="004356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" w:history="1">
        <w:r w:rsidRPr="00267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Adatlap letöltése</w:t>
        </w:r>
        <w:proofErr w:type="gramStart"/>
        <w:r w:rsidRPr="00267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</w:p>
    <w:p w:rsidR="00267E7C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információ: </w:t>
      </w:r>
      <w:hyperlink r:id="rId6" w:history="1">
        <w:proofErr w:type="gramStart"/>
        <w:r w:rsidRPr="00267E7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www.temimoricz.hu</w:t>
        </w:r>
      </w:hyperlink>
      <w:r w:rsid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;</w:t>
      </w:r>
      <w:proofErr w:type="gramEnd"/>
      <w:r w:rsidR="00267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267E7C" w:rsidRPr="0044082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temimoricz@gmail.com</w:t>
        </w:r>
      </w:hyperlink>
    </w:p>
    <w:p w:rsidR="00267E7C" w:rsidRDefault="00267E7C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E7C" w:rsidRPr="00267E7C" w:rsidRDefault="00267E7C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56BD" w:rsidRPr="004356BD" w:rsidRDefault="004356BD" w:rsidP="004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48D" w:rsidRPr="00267E7C" w:rsidRDefault="009F448D"/>
    <w:p w:rsidR="00F672D5" w:rsidRPr="00267E7C" w:rsidRDefault="00F672D5"/>
    <w:p w:rsidR="00F672D5" w:rsidRDefault="00F672D5"/>
    <w:p w:rsidR="00F672D5" w:rsidRDefault="00F672D5"/>
    <w:p w:rsidR="00F672D5" w:rsidRDefault="00F672D5"/>
    <w:p w:rsidR="00F672D5" w:rsidRDefault="00F672D5"/>
    <w:p w:rsidR="00F672D5" w:rsidRDefault="00F672D5"/>
    <w:sectPr w:rsidR="00F672D5" w:rsidSect="009F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2D5"/>
    <w:rsid w:val="00267E7C"/>
    <w:rsid w:val="004356BD"/>
    <w:rsid w:val="009F448D"/>
    <w:rsid w:val="00F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4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2D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56B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356BD"/>
    <w:rPr>
      <w:color w:val="0000FF"/>
      <w:u w:val="single"/>
    </w:rPr>
  </w:style>
  <w:style w:type="paragraph" w:customStyle="1" w:styleId="rtecenter">
    <w:name w:val="rtecenter"/>
    <w:basedOn w:val="Norml"/>
    <w:rsid w:val="004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mimoric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imoricz.hu" TargetMode="External"/><Relationship Id="rId5" Type="http://schemas.openxmlformats.org/officeDocument/2006/relationships/hyperlink" Target="http://www.nyirport.hu/sites/default/files/upload/_Cikkek/2016/2016_06/GULAG%20ANTOL%C3%93GIA%20P%C3%81LY%C3%81ZATI%20ADATLAP.doc" TargetMode="External"/><Relationship Id="rId4" Type="http://schemas.openxmlformats.org/officeDocument/2006/relationships/hyperlink" Target="mailto:siker@pegazustv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REVA</cp:lastModifiedBy>
  <cp:revision>1</cp:revision>
  <cp:lastPrinted>2016-07-27T07:50:00Z</cp:lastPrinted>
  <dcterms:created xsi:type="dcterms:W3CDTF">2016-07-27T07:46:00Z</dcterms:created>
  <dcterms:modified xsi:type="dcterms:W3CDTF">2016-07-28T09:14:00Z</dcterms:modified>
</cp:coreProperties>
</file>